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846" w:rsidRDefault="008D6E17">
      <w:pPr>
        <w:shd w:val="clear" w:color="auto" w:fill="1D71AD"/>
        <w:spacing w:after="0"/>
        <w:ind w:left="2370"/>
      </w:pPr>
      <w:r>
        <w:rPr>
          <w:rFonts w:ascii="Arial" w:eastAsia="Arial" w:hAnsi="Arial" w:cs="Arial"/>
          <w:color w:val="FFFFFF"/>
          <w:sz w:val="105"/>
        </w:rPr>
        <w:t>2021 Award Winner</w:t>
      </w:r>
    </w:p>
    <w:p w:rsidR="00EA3846" w:rsidRDefault="008D6E17">
      <w:pPr>
        <w:spacing w:after="279"/>
        <w:ind w:left="2728"/>
      </w:pPr>
      <w:r>
        <w:rPr>
          <w:noProof/>
        </w:rPr>
        <w:drawing>
          <wp:inline distT="0" distB="0" distL="0" distR="0">
            <wp:extent cx="5400000" cy="3061591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06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846" w:rsidRDefault="008D6E17">
      <w:pPr>
        <w:spacing w:after="0"/>
        <w:ind w:left="1870"/>
      </w:pPr>
      <w:r>
        <w:rPr>
          <w:rFonts w:ascii="Arial" w:eastAsia="Arial" w:hAnsi="Arial" w:cs="Arial"/>
          <w:color w:val="6E6E6E"/>
          <w:sz w:val="45"/>
        </w:rPr>
        <w:t>South Africa's leading online marketplace for home</w:t>
      </w:r>
    </w:p>
    <w:p w:rsidR="00EA3846" w:rsidRDefault="008D6E17">
      <w:pPr>
        <w:spacing w:after="0"/>
        <w:ind w:left="2"/>
        <w:jc w:val="center"/>
      </w:pPr>
      <w:r>
        <w:rPr>
          <w:rFonts w:ascii="Arial" w:eastAsia="Arial" w:hAnsi="Arial" w:cs="Arial"/>
          <w:color w:val="6E6E6E"/>
          <w:sz w:val="45"/>
        </w:rPr>
        <w:t>improvements</w:t>
      </w:r>
    </w:p>
    <w:p w:rsidR="00EA3846" w:rsidRDefault="008D6E17">
      <w:pPr>
        <w:spacing w:after="0"/>
        <w:ind w:left="2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EA3846" w:rsidRDefault="008D6E17">
      <w:pPr>
        <w:spacing w:after="477"/>
        <w:ind w:left="545"/>
      </w:pPr>
      <w:r>
        <w:rPr>
          <w:noProof/>
        </w:rPr>
        <mc:AlternateContent>
          <mc:Choice Requires="wpg">
            <w:drawing>
              <wp:inline distT="0" distB="0" distL="0" distR="0">
                <wp:extent cx="8172756" cy="4320"/>
                <wp:effectExtent l="0" t="0" r="0" b="0"/>
                <wp:docPr id="257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72756" cy="4320"/>
                          <a:chOff x="0" y="0"/>
                          <a:chExt cx="8172756" cy="4320"/>
                        </a:xfrm>
                      </wpg:grpSpPr>
                      <wps:wsp>
                        <wps:cNvPr id="375" name="Shape 375"/>
                        <wps:cNvSpPr/>
                        <wps:spPr>
                          <a:xfrm>
                            <a:off x="0" y="0"/>
                            <a:ext cx="8172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2756" h="9144">
                                <a:moveTo>
                                  <a:pt x="0" y="0"/>
                                </a:moveTo>
                                <a:lnTo>
                                  <a:pt x="8172756" y="0"/>
                                </a:lnTo>
                                <a:lnTo>
                                  <a:pt x="8172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70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" style="width:643.524pt;height:0.340149pt;mso-position-horizontal-relative:char;mso-position-vertical-relative:line" coordsize="81727,43">
                <v:shape id="Shape 376" style="position:absolute;width:81727;height:91;left:0;top:0;" coordsize="8172756,9144" path="m0,0l8172756,0l8172756,9144l0,9144l0,0">
                  <v:stroke weight="0pt" endcap="square" joinstyle="miter" miterlimit="10" on="false" color="#000000" opacity="0"/>
                  <v:fill on="true" color="#707070"/>
                </v:shape>
              </v:group>
            </w:pict>
          </mc:Fallback>
        </mc:AlternateContent>
      </w:r>
    </w:p>
    <w:p w:rsidR="00EA3846" w:rsidRDefault="008D6E17">
      <w:pPr>
        <w:spacing w:after="433"/>
        <w:ind w:left="2"/>
        <w:jc w:val="center"/>
      </w:pPr>
      <w:r>
        <w:rPr>
          <w:rFonts w:ascii="Arial" w:eastAsia="Arial" w:hAnsi="Arial" w:cs="Arial"/>
          <w:color w:val="6F6F6F"/>
          <w:sz w:val="45"/>
        </w:rPr>
        <w:t>Awarded to:</w:t>
      </w:r>
    </w:p>
    <w:p w:rsidR="00EA3846" w:rsidRDefault="008D6E17">
      <w:pPr>
        <w:spacing w:after="0"/>
        <w:ind w:left="2"/>
        <w:jc w:val="center"/>
      </w:pPr>
      <w:r>
        <w:rPr>
          <w:rFonts w:ascii="Arial" w:eastAsia="Arial" w:hAnsi="Arial" w:cs="Arial"/>
          <w:b/>
          <w:color w:val="707070"/>
          <w:sz w:val="57"/>
        </w:rPr>
        <w:t>Proskim Construction PSC</w:t>
      </w:r>
    </w:p>
    <w:p w:rsidR="00EA3846" w:rsidRDefault="008D6E17">
      <w:pPr>
        <w:spacing w:after="0"/>
        <w:ind w:left="2"/>
        <w:jc w:val="center"/>
      </w:pPr>
      <w:r>
        <w:rPr>
          <w:rFonts w:ascii="Arial" w:eastAsia="Arial" w:hAnsi="Arial" w:cs="Arial"/>
          <w:b/>
          <w:color w:val="808080"/>
          <w:sz w:val="45"/>
        </w:rPr>
        <w:t>Roof water proofing - Brackenfell</w:t>
      </w:r>
    </w:p>
    <w:p w:rsidR="00EA3846" w:rsidRDefault="00EA3846">
      <w:pPr>
        <w:sectPr w:rsidR="00EA3846">
          <w:headerReference w:type="even" r:id="rId7"/>
          <w:headerReference w:type="default" r:id="rId8"/>
          <w:headerReference w:type="first" r:id="rId9"/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EA3846" w:rsidRDefault="008D6E17">
      <w:pPr>
        <w:spacing w:after="0"/>
      </w:pPr>
      <w:r>
        <w:br w:type="page"/>
      </w:r>
    </w:p>
    <w:p w:rsidR="00EA3846" w:rsidRDefault="00EA3846">
      <w:pPr>
        <w:spacing w:after="0"/>
      </w:pPr>
    </w:p>
    <w:p w:rsidR="00EA3846" w:rsidRDefault="00EA3846">
      <w:pPr>
        <w:sectPr w:rsidR="00EA3846">
          <w:headerReference w:type="even" r:id="rId10"/>
          <w:headerReference w:type="default" r:id="rId11"/>
          <w:headerReference w:type="first" r:id="rId12"/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EA3846" w:rsidRDefault="008D6E17">
      <w:pPr>
        <w:spacing w:after="0"/>
        <w:ind w:left="-1440"/>
      </w:pPr>
      <w:hyperlink r:id="rId13">
        <w:r>
          <w:rPr>
            <w:rFonts w:ascii="Arial" w:eastAsia="Arial" w:hAnsi="Arial" w:cs="Arial"/>
            <w:sz w:val="2"/>
          </w:rPr>
          <w:t>Powered by TCPDF (www.tcpdf.org)</w:t>
        </w:r>
      </w:hyperlink>
    </w:p>
    <w:sectPr w:rsidR="00EA3846">
      <w:headerReference w:type="even" r:id="rId14"/>
      <w:headerReference w:type="default" r:id="rId15"/>
      <w:headerReference w:type="first" r:id="rId16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D6E17">
      <w:pPr>
        <w:spacing w:after="0" w:line="240" w:lineRule="auto"/>
      </w:pPr>
      <w:r>
        <w:separator/>
      </w:r>
    </w:p>
  </w:endnote>
  <w:endnote w:type="continuationSeparator" w:id="0">
    <w:p w:rsidR="00000000" w:rsidRDefault="008D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D6E17">
      <w:pPr>
        <w:spacing w:after="0" w:line="240" w:lineRule="auto"/>
      </w:pPr>
      <w:r>
        <w:separator/>
      </w:r>
    </w:p>
  </w:footnote>
  <w:footnote w:type="continuationSeparator" w:id="0">
    <w:p w:rsidR="00000000" w:rsidRDefault="008D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846" w:rsidRDefault="008D6E1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003" cy="7560005"/>
              <wp:effectExtent l="0" t="0" r="0" b="0"/>
              <wp:wrapNone/>
              <wp:docPr id="321" name="Group 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003" cy="7560005"/>
                        <a:chOff x="0" y="0"/>
                        <a:chExt cx="10692003" cy="7560005"/>
                      </a:xfrm>
                    </wpg:grpSpPr>
                    <wps:wsp>
                      <wps:cNvPr id="381" name="Shape 381"/>
                      <wps:cNvSpPr/>
                      <wps:spPr>
                        <a:xfrm>
                          <a:off x="0" y="0"/>
                          <a:ext cx="10692003" cy="756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 h="7560005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  <a:lnTo>
                                <a:pt x="10692003" y="7560005"/>
                              </a:lnTo>
                              <a:lnTo>
                                <a:pt x="0" y="7560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71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1" style="width:841.89pt;height:595.276pt;position:absolute;z-index:-2147483648;mso-position-horizontal-relative:page;mso-position-horizontal:absolute;margin-left:0pt;mso-position-vertical-relative:page;margin-top:0pt;" coordsize="106920,75600">
              <v:shape id="Shape 382" style="position:absolute;width:106920;height:75600;left:0;top:0;" coordsize="10692003,7560005" path="m0,0l10692003,0l10692003,7560005l0,7560005l0,0">
                <v:stroke weight="0pt" endcap="square" joinstyle="miter" miterlimit="10" on="false" color="#000000" opacity="0"/>
                <v:fill on="true" color="#1d71a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846" w:rsidRDefault="008D6E1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003" cy="7560005"/>
              <wp:effectExtent l="0" t="0" r="0" b="0"/>
              <wp:wrapNone/>
              <wp:docPr id="318" name="Group 3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003" cy="7560005"/>
                        <a:chOff x="0" y="0"/>
                        <a:chExt cx="10692003" cy="7560005"/>
                      </a:xfrm>
                    </wpg:grpSpPr>
                    <wps:wsp>
                      <wps:cNvPr id="379" name="Shape 379"/>
                      <wps:cNvSpPr/>
                      <wps:spPr>
                        <a:xfrm>
                          <a:off x="0" y="0"/>
                          <a:ext cx="10692003" cy="756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 h="7560005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  <a:lnTo>
                                <a:pt x="10692003" y="7560005"/>
                              </a:lnTo>
                              <a:lnTo>
                                <a:pt x="0" y="7560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71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8" style="width:841.89pt;height:595.276pt;position:absolute;z-index:-2147483648;mso-position-horizontal-relative:page;mso-position-horizontal:absolute;margin-left:0pt;mso-position-vertical-relative:page;margin-top:0pt;" coordsize="106920,75600">
              <v:shape id="Shape 380" style="position:absolute;width:106920;height:75600;left:0;top:0;" coordsize="10692003,7560005" path="m0,0l10692003,0l10692003,7560005l0,7560005l0,0">
                <v:stroke weight="0pt" endcap="square" joinstyle="miter" miterlimit="10" on="false" color="#000000" opacity="0"/>
                <v:fill on="true" color="#1d71a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846" w:rsidRDefault="008D6E17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003" cy="7560005"/>
              <wp:effectExtent l="0" t="0" r="0" b="0"/>
              <wp:wrapNone/>
              <wp:docPr id="315" name="Group 3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003" cy="7560005"/>
                        <a:chOff x="0" y="0"/>
                        <a:chExt cx="10692003" cy="7560005"/>
                      </a:xfrm>
                    </wpg:grpSpPr>
                    <wps:wsp>
                      <wps:cNvPr id="377" name="Shape 377"/>
                      <wps:cNvSpPr/>
                      <wps:spPr>
                        <a:xfrm>
                          <a:off x="0" y="0"/>
                          <a:ext cx="10692003" cy="756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 h="7560005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  <a:lnTo>
                                <a:pt x="10692003" y="7560005"/>
                              </a:lnTo>
                              <a:lnTo>
                                <a:pt x="0" y="7560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71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5" style="width:841.89pt;height:595.276pt;position:absolute;z-index:-2147483648;mso-position-horizontal-relative:page;mso-position-horizontal:absolute;margin-left:0pt;mso-position-vertical-relative:page;margin-top:0pt;" coordsize="106920,75600">
              <v:shape id="Shape 378" style="position:absolute;width:106920;height:75600;left:0;top:0;" coordsize="10692003,7560005" path="m0,0l10692003,0l10692003,7560005l0,7560005l0,0">
                <v:stroke weight="0pt" endcap="square" joinstyle="miter" miterlimit="10" on="false" color="#000000" opacity="0"/>
                <v:fill on="true" color="#1d71ad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846" w:rsidRDefault="008D6E17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003" cy="7560005"/>
              <wp:effectExtent l="0" t="0" r="0" b="0"/>
              <wp:wrapNone/>
              <wp:docPr id="337" name="Group 3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003" cy="7560005"/>
                        <a:chOff x="0" y="0"/>
                        <a:chExt cx="10692003" cy="7560005"/>
                      </a:xfrm>
                    </wpg:grpSpPr>
                    <wps:wsp>
                      <wps:cNvPr id="387" name="Shape 387"/>
                      <wps:cNvSpPr/>
                      <wps:spPr>
                        <a:xfrm>
                          <a:off x="0" y="0"/>
                          <a:ext cx="10692003" cy="756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 h="7560005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  <a:lnTo>
                                <a:pt x="10692003" y="7560005"/>
                              </a:lnTo>
                              <a:lnTo>
                                <a:pt x="0" y="7560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71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7" style="width:841.89pt;height:595.276pt;position:absolute;z-index:-2147483648;mso-position-horizontal-relative:page;mso-position-horizontal:absolute;margin-left:0pt;mso-position-vertical-relative:page;margin-top:0pt;" coordsize="106920,75600">
              <v:shape id="Shape 388" style="position:absolute;width:106920;height:75600;left:0;top:0;" coordsize="10692003,7560005" path="m0,0l10692003,0l10692003,7560005l0,7560005l0,0">
                <v:stroke weight="0pt" endcap="square" joinstyle="miter" miterlimit="10" on="false" color="#000000" opacity="0"/>
                <v:fill on="true" color="#1d71ad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846" w:rsidRDefault="008D6E17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003" cy="7560005"/>
              <wp:effectExtent l="0" t="0" r="0" b="0"/>
              <wp:wrapNone/>
              <wp:docPr id="334" name="Group 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003" cy="7560005"/>
                        <a:chOff x="0" y="0"/>
                        <a:chExt cx="10692003" cy="7560005"/>
                      </a:xfrm>
                    </wpg:grpSpPr>
                    <wps:wsp>
                      <wps:cNvPr id="385" name="Shape 385"/>
                      <wps:cNvSpPr/>
                      <wps:spPr>
                        <a:xfrm>
                          <a:off x="0" y="0"/>
                          <a:ext cx="10692003" cy="756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 h="7560005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  <a:lnTo>
                                <a:pt x="10692003" y="7560005"/>
                              </a:lnTo>
                              <a:lnTo>
                                <a:pt x="0" y="7560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71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" style="width:841.89pt;height:595.276pt;position:absolute;z-index:-2147483648;mso-position-horizontal-relative:page;mso-position-horizontal:absolute;margin-left:0pt;mso-position-vertical-relative:page;margin-top:0pt;" coordsize="106920,75600">
              <v:shape id="Shape 386" style="position:absolute;width:106920;height:75600;left:0;top:0;" coordsize="10692003,7560005" path="m0,0l10692003,0l10692003,7560005l0,7560005l0,0">
                <v:stroke weight="0pt" endcap="square" joinstyle="miter" miterlimit="10" on="false" color="#000000" opacity="0"/>
                <v:fill on="true" color="#1d71ad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846" w:rsidRDefault="008D6E1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003" cy="7560005"/>
              <wp:effectExtent l="0" t="0" r="0" b="0"/>
              <wp:wrapNone/>
              <wp:docPr id="331" name="Group 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003" cy="7560005"/>
                        <a:chOff x="0" y="0"/>
                        <a:chExt cx="10692003" cy="7560005"/>
                      </a:xfrm>
                    </wpg:grpSpPr>
                    <wps:wsp>
                      <wps:cNvPr id="383" name="Shape 383"/>
                      <wps:cNvSpPr/>
                      <wps:spPr>
                        <a:xfrm>
                          <a:off x="0" y="0"/>
                          <a:ext cx="10692003" cy="756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 h="7560005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  <a:lnTo>
                                <a:pt x="10692003" y="7560005"/>
                              </a:lnTo>
                              <a:lnTo>
                                <a:pt x="0" y="7560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71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1" style="width:841.89pt;height:595.276pt;position:absolute;z-index:-2147483648;mso-position-horizontal-relative:page;mso-position-horizontal:absolute;margin-left:0pt;mso-position-vertical-relative:page;margin-top:0pt;" coordsize="106920,75600">
              <v:shape id="Shape 384" style="position:absolute;width:106920;height:75600;left:0;top:0;" coordsize="10692003,7560005" path="m0,0l10692003,0l10692003,7560005l0,7560005l0,0">
                <v:stroke weight="0pt" endcap="square" joinstyle="miter" miterlimit="10" on="false" color="#000000" opacity="0"/>
                <v:fill on="true" color="#1d71ad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846" w:rsidRDefault="008D6E17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003" cy="7560005"/>
              <wp:effectExtent l="0" t="0" r="0" b="0"/>
              <wp:wrapNone/>
              <wp:docPr id="347" name="Group 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003" cy="7560005"/>
                        <a:chOff x="0" y="0"/>
                        <a:chExt cx="10692003" cy="7560005"/>
                      </a:xfrm>
                    </wpg:grpSpPr>
                    <wps:wsp>
                      <wps:cNvPr id="393" name="Shape 393"/>
                      <wps:cNvSpPr/>
                      <wps:spPr>
                        <a:xfrm>
                          <a:off x="0" y="0"/>
                          <a:ext cx="10692003" cy="756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 h="7560005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  <a:lnTo>
                                <a:pt x="10692003" y="7560005"/>
                              </a:lnTo>
                              <a:lnTo>
                                <a:pt x="0" y="7560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71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7" style="width:841.89pt;height:595.276pt;position:absolute;z-index:-2147483648;mso-position-horizontal-relative:page;mso-position-horizontal:absolute;margin-left:0pt;mso-position-vertical-relative:page;margin-top:0pt;" coordsize="106920,75600">
              <v:shape id="Shape 394" style="position:absolute;width:106920;height:75600;left:0;top:0;" coordsize="10692003,7560005" path="m0,0l10692003,0l10692003,7560005l0,7560005l0,0">
                <v:stroke weight="0pt" endcap="square" joinstyle="miter" miterlimit="10" on="false" color="#000000" opacity="0"/>
                <v:fill on="true" color="#1d71ad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846" w:rsidRDefault="008D6E17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003" cy="7560005"/>
              <wp:effectExtent l="0" t="0" r="0" b="0"/>
              <wp:wrapNone/>
              <wp:docPr id="344" name="Group 3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003" cy="7560005"/>
                        <a:chOff x="0" y="0"/>
                        <a:chExt cx="10692003" cy="7560005"/>
                      </a:xfrm>
                    </wpg:grpSpPr>
                    <wps:wsp>
                      <wps:cNvPr id="391" name="Shape 391"/>
                      <wps:cNvSpPr/>
                      <wps:spPr>
                        <a:xfrm>
                          <a:off x="0" y="0"/>
                          <a:ext cx="10692003" cy="756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 h="7560005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  <a:lnTo>
                                <a:pt x="10692003" y="7560005"/>
                              </a:lnTo>
                              <a:lnTo>
                                <a:pt x="0" y="7560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71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4" style="width:841.89pt;height:595.276pt;position:absolute;z-index:-2147483648;mso-position-horizontal-relative:page;mso-position-horizontal:absolute;margin-left:0pt;mso-position-vertical-relative:page;margin-top:0pt;" coordsize="106920,75600">
              <v:shape id="Shape 392" style="position:absolute;width:106920;height:75600;left:0;top:0;" coordsize="10692003,7560005" path="m0,0l10692003,0l10692003,7560005l0,7560005l0,0">
                <v:stroke weight="0pt" endcap="square" joinstyle="miter" miterlimit="10" on="false" color="#000000" opacity="0"/>
                <v:fill on="true" color="#1d71ad"/>
              </v:shape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846" w:rsidRDefault="008D6E17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003" cy="7560005"/>
              <wp:effectExtent l="0" t="0" r="0" b="0"/>
              <wp:wrapNone/>
              <wp:docPr id="341" name="Group 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003" cy="7560005"/>
                        <a:chOff x="0" y="0"/>
                        <a:chExt cx="10692003" cy="7560005"/>
                      </a:xfrm>
                    </wpg:grpSpPr>
                    <wps:wsp>
                      <wps:cNvPr id="389" name="Shape 389"/>
                      <wps:cNvSpPr/>
                      <wps:spPr>
                        <a:xfrm>
                          <a:off x="0" y="0"/>
                          <a:ext cx="10692003" cy="756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 h="7560005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  <a:lnTo>
                                <a:pt x="10692003" y="7560005"/>
                              </a:lnTo>
                              <a:lnTo>
                                <a:pt x="0" y="75600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D71A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1" style="width:841.89pt;height:595.276pt;position:absolute;z-index:-2147483648;mso-position-horizontal-relative:page;mso-position-horizontal:absolute;margin-left:0pt;mso-position-vertical-relative:page;margin-top:0pt;" coordsize="106920,75600">
              <v:shape id="Shape 390" style="position:absolute;width:106920;height:75600;left:0;top:0;" coordsize="10692003,7560005" path="m0,0l10692003,0l10692003,7560005l0,7560005l0,0">
                <v:stroke weight="0pt" endcap="square" joinstyle="miter" miterlimit="10" on="false" color="#000000" opacity="0"/>
                <v:fill on="true" color="#1d71a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46"/>
    <w:rsid w:val="008D6E17"/>
    <w:rsid w:val="00E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DE54A9E-3049-A348-92CC-08275FBC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hyperlink" Target="http://www.tcpdf.org/" TargetMode="Externa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header" Target="header6.xm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eader" Target="header9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5.xml" /><Relationship Id="rId5" Type="http://schemas.openxmlformats.org/officeDocument/2006/relationships/endnotes" Target="endnotes.xml" /><Relationship Id="rId15" Type="http://schemas.openxmlformats.org/officeDocument/2006/relationships/header" Target="header8.xml" /><Relationship Id="rId10" Type="http://schemas.openxmlformats.org/officeDocument/2006/relationships/header" Target="header4.xml" /><Relationship Id="rId4" Type="http://schemas.openxmlformats.org/officeDocument/2006/relationships/footnotes" Target="footnotes.xml" /><Relationship Id="rId9" Type="http://schemas.openxmlformats.org/officeDocument/2006/relationships/header" Target="header3.xml" /><Relationship Id="rId14" Type="http://schemas.openxmlformats.org/officeDocument/2006/relationships/header" Target="header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27616905408</cp:lastModifiedBy>
  <cp:revision>2</cp:revision>
  <dcterms:created xsi:type="dcterms:W3CDTF">2022-07-22T10:15:00Z</dcterms:created>
  <dcterms:modified xsi:type="dcterms:W3CDTF">2022-07-22T10:15:00Z</dcterms:modified>
</cp:coreProperties>
</file>